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C0E" w:rsidRPr="003C1C0E" w:rsidRDefault="003C1C0E" w:rsidP="003C1C0E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C0E">
        <w:rPr>
          <w:rFonts w:ascii="Times New Roman" w:hAnsi="Times New Roman" w:cs="Times New Roman"/>
          <w:b/>
          <w:sz w:val="24"/>
          <w:szCs w:val="24"/>
        </w:rPr>
        <w:t xml:space="preserve">Окружающий мир (учитель-предметник </w:t>
      </w:r>
      <w:proofErr w:type="spellStart"/>
      <w:r w:rsidRPr="003C1C0E">
        <w:rPr>
          <w:rFonts w:ascii="Times New Roman" w:hAnsi="Times New Roman" w:cs="Times New Roman"/>
          <w:b/>
          <w:sz w:val="24"/>
          <w:szCs w:val="24"/>
        </w:rPr>
        <w:t>Мухаматгалеева</w:t>
      </w:r>
      <w:proofErr w:type="spellEnd"/>
      <w:r w:rsidRPr="003C1C0E">
        <w:rPr>
          <w:rFonts w:ascii="Times New Roman" w:hAnsi="Times New Roman" w:cs="Times New Roman"/>
          <w:b/>
          <w:sz w:val="24"/>
          <w:szCs w:val="24"/>
        </w:rPr>
        <w:t xml:space="preserve"> Х.Ф.)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3C1C0E" w:rsidTr="004C7321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C1C0E" w:rsidRDefault="003C1C0E" w:rsidP="004C732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C0E" w:rsidRDefault="003C1C0E" w:rsidP="004C7321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3C1C0E" w:rsidRDefault="003C1C0E" w:rsidP="004C732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</w:t>
            </w:r>
            <w:hyperlink r:id="rId5" w:history="1">
              <w:r>
                <w:rPr>
                  <w:rStyle w:val="a3"/>
                  <w:lang w:val="en-US"/>
                </w:rPr>
                <w:t>habira</w:t>
              </w:r>
              <w:r>
                <w:rPr>
                  <w:rStyle w:val="a3"/>
                </w:rPr>
                <w:t>65@</w:t>
              </w:r>
              <w:r>
                <w:rPr>
                  <w:rStyle w:val="a3"/>
                  <w:lang w:val="en-US"/>
                </w:rPr>
                <w:t>mail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  <w:r w:rsidRPr="001E6A63"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- 89506659314)</w:t>
            </w:r>
          </w:p>
        </w:tc>
      </w:tr>
      <w:tr w:rsidR="003C1C0E" w:rsidTr="004C7321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C1C0E" w:rsidRDefault="003C1C0E" w:rsidP="004C732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C1C0E" w:rsidRDefault="003C1C0E" w:rsidP="004C7321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3C1C0E" w:rsidRDefault="003C1C0E" w:rsidP="004C7321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C1C0E" w:rsidRDefault="003C1C0E" w:rsidP="004C7321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3C1C0E" w:rsidRDefault="003C1C0E" w:rsidP="004C732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C1C0E" w:rsidRDefault="003C1C0E" w:rsidP="004C7321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3C1C0E" w:rsidRDefault="003C1C0E" w:rsidP="004C7321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C1C0E" w:rsidRDefault="003C1C0E" w:rsidP="004C732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C0E" w:rsidRDefault="003C1C0E" w:rsidP="004C7321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3C1C0E" w:rsidRDefault="003C1C0E" w:rsidP="004C7321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3C1C0E" w:rsidRDefault="003C1C0E" w:rsidP="004C732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C1C0E" w:rsidTr="004C7321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C1C0E" w:rsidRDefault="003C1C0E" w:rsidP="004C7321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1C0E" w:rsidRDefault="003C1C0E" w:rsidP="004C732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1C0E" w:rsidRDefault="003C1C0E" w:rsidP="004C732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1C0E" w:rsidRDefault="003C1C0E" w:rsidP="004C732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1C0E" w:rsidRDefault="003C1C0E" w:rsidP="004C7321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1C0E" w:rsidRDefault="003C1C0E" w:rsidP="004C732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C1C0E" w:rsidTr="004C7321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C1C0E" w:rsidRDefault="003C1C0E" w:rsidP="004C732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1C0E" w:rsidRDefault="003C1C0E" w:rsidP="004C732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1C0E" w:rsidRDefault="003C1C0E" w:rsidP="004C732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1C0E" w:rsidRDefault="003C1C0E" w:rsidP="004C732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1C0E" w:rsidRDefault="003C1C0E" w:rsidP="004C7321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1C0E" w:rsidRDefault="003C1C0E" w:rsidP="004C732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C1C0E" w:rsidTr="004C7321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C0E" w:rsidRDefault="003C1C0E" w:rsidP="004C732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1C0E" w:rsidRDefault="003C1C0E" w:rsidP="004C732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1C0E" w:rsidRDefault="003C1C0E" w:rsidP="004C732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1C0E" w:rsidRDefault="003C1C0E" w:rsidP="004C732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C0E" w:rsidRDefault="003C1C0E" w:rsidP="004C732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1C0E" w:rsidRDefault="003C1C0E" w:rsidP="004C732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C1C0E" w:rsidTr="004C7321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C0E" w:rsidRDefault="003C1C0E" w:rsidP="004C732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1C0E" w:rsidRDefault="003C1C0E" w:rsidP="004C732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1C0E" w:rsidRDefault="003C1C0E" w:rsidP="004C732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1C0E" w:rsidRDefault="003C1C0E" w:rsidP="004C732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C0E" w:rsidRDefault="003C1C0E" w:rsidP="004C732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1C0E" w:rsidRDefault="003C1C0E" w:rsidP="004C7321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C1C0E" w:rsidTr="004C7321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C0E" w:rsidRDefault="003C1C0E" w:rsidP="004C732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53,54</w:t>
            </w:r>
          </w:p>
          <w:p w:rsidR="003C1C0E" w:rsidRDefault="003C1C0E" w:rsidP="004C7321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3C1C0E" w:rsidRDefault="003C1C0E" w:rsidP="004C732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07.04.2020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C0E" w:rsidRPr="001E6A63" w:rsidRDefault="003C1C0E" w:rsidP="004C7321">
            <w:pPr>
              <w:spacing w:after="0" w:line="240" w:lineRule="auto"/>
              <w:ind w:right="-13"/>
              <w:jc w:val="both"/>
              <w:rPr>
                <w:rFonts w:ascii="Times New Roman" w:eastAsia="Calibri" w:hAnsi="Times New Roman" w:cs="Times New Roman"/>
                <w:i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1E6A63">
              <w:rPr>
                <w:rFonts w:ascii="Times New Roman" w:eastAsia="Calibri" w:hAnsi="Times New Roman" w:cs="Times New Roman"/>
                <w:i/>
                <w:color w:val="000000"/>
                <w:spacing w:val="2"/>
                <w:sz w:val="24"/>
                <w:szCs w:val="24"/>
                <w:shd w:val="clear" w:color="auto" w:fill="FFFFFF"/>
              </w:rPr>
              <w:t>Значение труда в жизни человека и об</w:t>
            </w:r>
            <w:r w:rsidRPr="001E6A63">
              <w:rPr>
                <w:rFonts w:ascii="Times New Roman" w:eastAsia="Calibri" w:hAnsi="Times New Roman" w:cs="Times New Roman"/>
                <w:i/>
                <w:color w:val="000000"/>
                <w:spacing w:val="2"/>
                <w:sz w:val="24"/>
                <w:szCs w:val="24"/>
                <w:shd w:val="clear" w:color="auto" w:fill="FFFFFF"/>
              </w:rPr>
              <w:softHyphen/>
              <w:t>щества.</w:t>
            </w:r>
          </w:p>
          <w:p w:rsidR="003C1C0E" w:rsidRPr="001E6A63" w:rsidRDefault="003C1C0E" w:rsidP="004C7321">
            <w:pPr>
              <w:tabs>
                <w:tab w:val="left" w:leader="dot" w:pos="624"/>
              </w:tabs>
              <w:spacing w:after="0" w:line="240" w:lineRule="auto"/>
              <w:ind w:firstLine="17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1E6A63"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>Государственный бюджет</w:t>
            </w:r>
            <w:r w:rsidRPr="001E6A63">
              <w:rPr>
                <w:rFonts w:ascii="Times New Roman" w:eastAsia="Calibri" w:hAnsi="Times New Roman" w:cs="Times New Roman"/>
                <w:i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Семья — самое близ</w:t>
            </w:r>
            <w:r w:rsidRPr="001E6A63">
              <w:rPr>
                <w:rFonts w:ascii="Times New Roman" w:eastAsia="Calibri" w:hAnsi="Times New Roman" w:cs="Times New Roman"/>
                <w:i/>
                <w:color w:val="000000"/>
                <w:spacing w:val="2"/>
                <w:sz w:val="24"/>
                <w:szCs w:val="24"/>
                <w:shd w:val="clear" w:color="auto" w:fill="FFFFFF"/>
              </w:rPr>
              <w:softHyphen/>
              <w:t>кое окружение челове</w:t>
            </w:r>
            <w:r w:rsidRPr="001E6A63">
              <w:rPr>
                <w:rFonts w:ascii="Times New Roman" w:eastAsia="Calibri" w:hAnsi="Times New Roman" w:cs="Times New Roman"/>
                <w:i/>
                <w:color w:val="000000"/>
                <w:spacing w:val="2"/>
                <w:sz w:val="24"/>
                <w:szCs w:val="24"/>
                <w:shd w:val="clear" w:color="auto" w:fill="FFFFFF"/>
              </w:rPr>
              <w:softHyphen/>
              <w:t xml:space="preserve">ка. Хозяйство семьи. </w:t>
            </w:r>
            <w:r w:rsidRPr="001E6A63">
              <w:rPr>
                <w:rFonts w:ascii="Times New Roman" w:eastAsia="@Arial Unicode MS" w:hAnsi="Times New Roman" w:cs="Times New Roman"/>
                <w:i/>
                <w:color w:val="000000"/>
                <w:sz w:val="24"/>
                <w:szCs w:val="24"/>
              </w:rPr>
              <w:t>Духовно-нравственные ценности в семейной культуре народов России и мира.</w:t>
            </w:r>
          </w:p>
          <w:p w:rsidR="003C1C0E" w:rsidRDefault="003C1C0E" w:rsidP="004C7321">
            <w:pPr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1E6A63"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>Семейный бюджет</w:t>
            </w:r>
            <w:proofErr w:type="gramStart"/>
            <w:r w:rsidRPr="001E6A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  <w:p w:rsidR="003C1C0E" w:rsidRDefault="003C1C0E" w:rsidP="004C7321">
            <w:pPr>
              <w:rPr>
                <w:rFonts w:ascii="Times New Roman" w:eastAsia="Calibri" w:hAnsi="Times New Roman" w:cs="Times New Roman"/>
                <w:i/>
              </w:rPr>
            </w:pPr>
            <w:r w:rsidRPr="001E6A63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C0E" w:rsidRDefault="003C1C0E" w:rsidP="004C7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видеоурока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>рассылка заданий</w:t>
            </w:r>
            <w:r w:rsidRPr="001E6A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3C1C0E" w:rsidRDefault="003C1C0E" w:rsidP="004C7321">
            <w:pPr>
              <w:rPr>
                <w:rFonts w:ascii="Times New Roman" w:hAnsi="Times New Roman" w:cs="Times New Roman"/>
              </w:rPr>
            </w:pPr>
          </w:p>
          <w:p w:rsidR="003C1C0E" w:rsidRPr="001E6A63" w:rsidRDefault="003C1C0E" w:rsidP="004C732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C0E" w:rsidRDefault="003C1C0E" w:rsidP="004C732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Изучить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</w:rPr>
              <w:t>, № 1,2,3 задания (рабочая тетрадь)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C0E" w:rsidRDefault="003C1C0E" w:rsidP="004C732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C0E" w:rsidRDefault="003C1C0E" w:rsidP="004C732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Результаты проделанной работы в виде фото отослать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3C1C0E" w:rsidRDefault="003C1C0E" w:rsidP="003C1C0E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3C1C0E" w:rsidRDefault="003C1C0E" w:rsidP="003C1C0E"/>
    <w:p w:rsidR="003C1C0E" w:rsidRDefault="003C1C0E" w:rsidP="003C1C0E"/>
    <w:p w:rsidR="003C1C0E" w:rsidRDefault="003C1C0E" w:rsidP="003C1C0E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C0E" w:rsidRDefault="003C1C0E" w:rsidP="003C1C0E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C0E" w:rsidRPr="003C1C0E" w:rsidRDefault="003C1C0E" w:rsidP="003C1C0E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3547" w:rsidRPr="003C1C0E" w:rsidRDefault="003C1C0E" w:rsidP="003C1C0E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C0E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Математика</w:t>
      </w:r>
      <w:r w:rsidR="00267AD8" w:rsidRPr="003C1C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65AB2" w:rsidRPr="003C1C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547" w:rsidRPr="003C1C0E">
        <w:rPr>
          <w:rFonts w:ascii="Times New Roman" w:hAnsi="Times New Roman" w:cs="Times New Roman"/>
          <w:b/>
          <w:sz w:val="24"/>
          <w:szCs w:val="24"/>
        </w:rPr>
        <w:t>(учите</w:t>
      </w:r>
      <w:r w:rsidR="00267AD8" w:rsidRPr="003C1C0E">
        <w:rPr>
          <w:rFonts w:ascii="Times New Roman" w:hAnsi="Times New Roman" w:cs="Times New Roman"/>
          <w:b/>
          <w:sz w:val="24"/>
          <w:szCs w:val="24"/>
        </w:rPr>
        <w:t xml:space="preserve">ль-предметник </w:t>
      </w:r>
      <w:r w:rsidR="00267AD8" w:rsidRPr="003C1C0E">
        <w:rPr>
          <w:rFonts w:ascii="Times New Roman" w:hAnsi="Times New Roman" w:cs="Times New Roman"/>
          <w:b/>
          <w:sz w:val="24"/>
          <w:szCs w:val="24"/>
          <w:lang w:val="tt-RU"/>
        </w:rPr>
        <w:t>– Ахметгареева Г.Г.</w:t>
      </w:r>
      <w:r w:rsidR="008C3547" w:rsidRPr="003C1C0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265AB2" w:rsidRPr="008C3547" w:rsidTr="00265AB2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265AB2" w:rsidP="00265AB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hAnsi="Times New Roman" w:cs="Times New Roman"/>
              </w:rPr>
              <w:t xml:space="preserve">3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265AB2" w:rsidRPr="00267AD8" w:rsidRDefault="00265AB2" w:rsidP="00594325">
            <w:pPr>
              <w:rPr>
                <w:rFonts w:ascii="Times New Roman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="00267AD8"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</w:t>
              </w:r>
              <w:r w:rsidR="00267AD8"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="00267AD8"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gylnara</w:t>
              </w:r>
              <w:r w:rsidR="00267AD8" w:rsidRPr="008E7593">
                <w:rPr>
                  <w:rStyle w:val="a3"/>
                  <w:rFonts w:ascii="Times New Roman" w:hAnsi="Times New Roman" w:cs="Times New Roman"/>
                </w:rPr>
                <w:t>76@</w:t>
              </w:r>
              <w:r w:rsidR="00267AD8"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="00267AD8"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="00267AD8"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267AD8" w:rsidRPr="00267AD8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267AD8">
              <w:rPr>
                <w:rFonts w:ascii="Times New Roman" w:hAnsi="Times New Roman" w:cs="Times New Roman"/>
              </w:rPr>
              <w:t xml:space="preserve"> - 89</w:t>
            </w:r>
            <w:r w:rsidR="00267AD8" w:rsidRPr="00267AD8">
              <w:rPr>
                <w:rFonts w:ascii="Times New Roman" w:hAnsi="Times New Roman" w:cs="Times New Roman"/>
              </w:rPr>
              <w:t>393366921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8839DC" w:rsidRPr="008C3547" w:rsidTr="00567E0E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8839DC" w:rsidRPr="008C3547" w:rsidRDefault="008839DC" w:rsidP="004117DD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4117DD" w:rsidP="0059432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</w:t>
            </w:r>
            <w:r w:rsidR="008839DC" w:rsidRPr="008C3547">
              <w:rPr>
                <w:rFonts w:ascii="Times New Roman" w:eastAsia="Calibri" w:hAnsi="Times New Roman" w:cs="Times New Roman"/>
              </w:rPr>
              <w:t>орма проведения</w:t>
            </w:r>
          </w:p>
          <w:p w:rsidR="008839DC" w:rsidRPr="008C3547" w:rsidRDefault="008839DC" w:rsidP="008839DC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8839DC" w:rsidRPr="008C3547" w:rsidRDefault="008839DC" w:rsidP="008839DC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</w:t>
            </w:r>
            <w:r w:rsidR="004117DD"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8839DC" w:rsidRPr="008C3547" w:rsidRDefault="008839DC" w:rsidP="008839DC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67AD8" w:rsidRPr="008C3547" w:rsidTr="000B53D8">
        <w:trPr>
          <w:trHeight w:val="3229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AD8" w:rsidRPr="008C3547" w:rsidRDefault="002149C2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</w:t>
            </w:r>
            <w:r w:rsidR="003C1C0E">
              <w:rPr>
                <w:rFonts w:ascii="Times New Roman" w:eastAsia="Calibri" w:hAnsi="Times New Roman" w:cs="Times New Roman"/>
              </w:rPr>
              <w:t>06</w:t>
            </w:r>
          </w:p>
          <w:p w:rsidR="00267AD8" w:rsidRPr="008C3547" w:rsidRDefault="00E27685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07</w:t>
            </w:r>
            <w:r w:rsidR="00267AD8"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685" w:rsidRDefault="00E27685" w:rsidP="005803AD">
            <w:pPr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sz w:val="24"/>
                <w:szCs w:val="24"/>
                <w:lang w:eastAsia="ru-RU"/>
              </w:rPr>
            </w:pPr>
            <w:r w:rsidRPr="001C5288">
              <w:rPr>
                <w:rStyle w:val="10pt"/>
                <w:rFonts w:eastAsiaTheme="minorHAnsi"/>
                <w:sz w:val="24"/>
                <w:szCs w:val="24"/>
              </w:rPr>
              <w:t>Приемы устных вычислений в случаях, сводимых к действиям в пределах 100.</w:t>
            </w:r>
            <w:r>
              <w:rPr>
                <w:rStyle w:val="10pt"/>
                <w:rFonts w:eastAsiaTheme="minorHAnsi"/>
                <w:sz w:val="24"/>
                <w:szCs w:val="24"/>
              </w:rPr>
              <w:t>(стр.67)</w:t>
            </w:r>
          </w:p>
          <w:p w:rsidR="005803AD" w:rsidRPr="005803AD" w:rsidRDefault="00E27685" w:rsidP="005803AD">
            <w:pPr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803AD"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sz w:val="24"/>
                <w:szCs w:val="24"/>
                <w:lang w:eastAsia="ru-RU"/>
              </w:rPr>
              <w:t xml:space="preserve">( </w:t>
            </w:r>
            <w:r w:rsidR="005803AD"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Учебник 3 класс 2 часть </w:t>
            </w:r>
            <w:proofErr w:type="gramEnd"/>
          </w:p>
          <w:p w:rsidR="005803AD" w:rsidRPr="005803AD" w:rsidRDefault="005803AD" w:rsidP="005803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М. Моро, М.А. </w:t>
            </w:r>
            <w:proofErr w:type="spellStart"/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Бантова</w:t>
            </w:r>
            <w:proofErr w:type="spellEnd"/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5803AD" w:rsidRPr="005803AD" w:rsidRDefault="005803AD" w:rsidP="005803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Г.В. </w:t>
            </w:r>
            <w:proofErr w:type="spellStart"/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Бельтюкова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5803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gramEnd"/>
          </w:p>
          <w:p w:rsidR="00267AD8" w:rsidRDefault="00267AD8" w:rsidP="00880D01">
            <w:pPr>
              <w:rPr>
                <w:rStyle w:val="10pt"/>
                <w:rFonts w:eastAsiaTheme="minorHAnsi"/>
                <w:sz w:val="24"/>
                <w:szCs w:val="24"/>
              </w:rPr>
            </w:pPr>
          </w:p>
          <w:p w:rsidR="005803AD" w:rsidRPr="001C5288" w:rsidRDefault="005803AD" w:rsidP="00880D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CB1" w:rsidRDefault="00DE5CB1" w:rsidP="008C354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Индивидуальное консультирование,</w:t>
            </w:r>
          </w:p>
          <w:p w:rsidR="00267AD8" w:rsidRPr="008C3547" w:rsidRDefault="00E27685" w:rsidP="008C354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WhatsAhh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AD8" w:rsidRPr="008C3547" w:rsidRDefault="00267AD8" w:rsidP="005803AD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повторить</w:t>
            </w:r>
            <w:r w:rsidR="005803AD" w:rsidRPr="001C5288">
              <w:rPr>
                <w:sz w:val="24"/>
                <w:szCs w:val="24"/>
              </w:rPr>
              <w:t xml:space="preserve"> </w:t>
            </w:r>
            <w:r w:rsidR="00E27685">
              <w:rPr>
                <w:rStyle w:val="10pt"/>
                <w:rFonts w:eastAsiaTheme="minorHAnsi"/>
                <w:sz w:val="24"/>
                <w:szCs w:val="24"/>
              </w:rPr>
              <w:t>разные способы вычислений;</w:t>
            </w:r>
            <w:r w:rsidR="00E27685">
              <w:rPr>
                <w:rFonts w:ascii="Times New Roman" w:eastAsia="Calibri" w:hAnsi="Times New Roman" w:cs="Times New Roman"/>
              </w:rPr>
              <w:t>. №7</w:t>
            </w:r>
            <w:r w:rsidR="005803AD">
              <w:rPr>
                <w:rFonts w:ascii="Times New Roman" w:eastAsia="Calibri" w:hAnsi="Times New Roman" w:cs="Times New Roman"/>
              </w:rPr>
              <w:t>, стр.6</w:t>
            </w:r>
            <w:r w:rsidR="00E27685">
              <w:rPr>
                <w:rFonts w:ascii="Times New Roman" w:eastAsia="Calibri" w:hAnsi="Times New Roman" w:cs="Times New Roman"/>
              </w:rPr>
              <w:t xml:space="preserve">7, выполнить деление с остатком и проверить.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AD8" w:rsidRPr="008C3547" w:rsidRDefault="002149C2" w:rsidP="00567E0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дня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AD8" w:rsidRPr="008C3547" w:rsidRDefault="00267AD8" w:rsidP="00594325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="002149C2">
              <w:rPr>
                <w:rFonts w:ascii="Times New Roman" w:eastAsia="Calibri" w:hAnsi="Times New Roman" w:cs="Times New Roman"/>
              </w:rPr>
              <w:t xml:space="preserve">Результат </w:t>
            </w:r>
            <w:proofErr w:type="spellStart"/>
            <w:r w:rsidR="002149C2">
              <w:rPr>
                <w:rFonts w:ascii="Times New Roman" w:eastAsia="Calibri" w:hAnsi="Times New Roman" w:cs="Times New Roman"/>
              </w:rPr>
              <w:t>ы</w:t>
            </w:r>
            <w:proofErr w:type="spellEnd"/>
            <w:r w:rsidR="002149C2">
              <w:rPr>
                <w:rFonts w:ascii="Times New Roman" w:eastAsia="Calibri" w:hAnsi="Times New Roman" w:cs="Times New Roman"/>
              </w:rPr>
              <w:t xml:space="preserve">  проделанной работы в виде фото отослать на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265AB2" w:rsidRDefault="00265AB2" w:rsidP="000B53D8">
      <w:pPr>
        <w:ind w:hanging="142"/>
        <w:rPr>
          <w:rFonts w:ascii="Times New Roman" w:hAnsi="Times New Roman" w:cs="Times New Roman"/>
          <w:sz w:val="24"/>
          <w:szCs w:val="24"/>
        </w:rPr>
      </w:pPr>
    </w:p>
    <w:p w:rsidR="000B53D8" w:rsidRDefault="000B53D8" w:rsidP="000B53D8">
      <w:pPr>
        <w:ind w:hanging="142"/>
        <w:rPr>
          <w:rFonts w:ascii="Times New Roman" w:hAnsi="Times New Roman" w:cs="Times New Roman"/>
          <w:sz w:val="24"/>
          <w:szCs w:val="24"/>
        </w:rPr>
      </w:pPr>
    </w:p>
    <w:p w:rsidR="000B53D8" w:rsidRDefault="000B53D8" w:rsidP="000B53D8">
      <w:pPr>
        <w:ind w:hanging="142"/>
        <w:rPr>
          <w:rFonts w:ascii="Times New Roman" w:hAnsi="Times New Roman" w:cs="Times New Roman"/>
          <w:sz w:val="24"/>
          <w:szCs w:val="24"/>
        </w:rPr>
      </w:pPr>
    </w:p>
    <w:p w:rsidR="000B53D8" w:rsidRDefault="000B53D8" w:rsidP="003C1C0E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C0E" w:rsidRPr="003C1C0E" w:rsidRDefault="003C1C0E" w:rsidP="003C1C0E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3D8" w:rsidRDefault="003C1C0E" w:rsidP="003C1C0E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3C1C0E">
        <w:rPr>
          <w:rFonts w:ascii="Times New Roman" w:hAnsi="Times New Roman" w:cs="Times New Roman"/>
          <w:b/>
          <w:sz w:val="24"/>
          <w:szCs w:val="24"/>
        </w:rPr>
        <w:lastRenderedPageBreak/>
        <w:t>Литературное чтение на родном языке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C0E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</w:t>
      </w:r>
      <w:r w:rsidRPr="003C1C0E">
        <w:rPr>
          <w:rFonts w:ascii="Times New Roman" w:hAnsi="Times New Roman" w:cs="Times New Roman"/>
          <w:b/>
          <w:sz w:val="24"/>
          <w:szCs w:val="24"/>
          <w:lang w:val="tt-RU"/>
        </w:rPr>
        <w:t>– Ахметгареева Г.Г.</w:t>
      </w:r>
      <w:r w:rsidRPr="003C1C0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28"/>
        <w:gridCol w:w="3043"/>
        <w:gridCol w:w="2244"/>
        <w:gridCol w:w="2366"/>
        <w:gridCol w:w="2842"/>
        <w:gridCol w:w="2667"/>
      </w:tblGrid>
      <w:tr w:rsidR="000B53D8" w:rsidRPr="008C3547" w:rsidTr="00C74ECD">
        <w:trPr>
          <w:trHeight w:val="571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1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hAnsi="Times New Roman" w:cs="Times New Roman"/>
              </w:rPr>
              <w:t xml:space="preserve">3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0B53D8" w:rsidRPr="00267AD8" w:rsidRDefault="000B53D8" w:rsidP="00162103">
            <w:pPr>
              <w:rPr>
                <w:rFonts w:ascii="Times New Roman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gylnara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76@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267AD8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267AD8">
              <w:rPr>
                <w:rFonts w:ascii="Times New Roman" w:hAnsi="Times New Roman" w:cs="Times New Roman"/>
              </w:rPr>
              <w:t>393366921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0B53D8" w:rsidRPr="008C3547" w:rsidTr="00C74ECD">
        <w:trPr>
          <w:trHeight w:val="317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0B53D8" w:rsidRPr="008C3547" w:rsidRDefault="000B53D8" w:rsidP="00162103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0B53D8" w:rsidRPr="008C3547" w:rsidRDefault="000B53D8" w:rsidP="0016210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0B53D8" w:rsidRPr="008C3547" w:rsidRDefault="000B53D8" w:rsidP="00162103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0B53D8" w:rsidRPr="008C3547" w:rsidRDefault="000B53D8" w:rsidP="00162103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0B53D8" w:rsidRPr="008C3547" w:rsidRDefault="000B53D8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B53D8" w:rsidRPr="008C3547" w:rsidTr="00C74ECD">
        <w:trPr>
          <w:trHeight w:val="259"/>
        </w:trPr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0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B53D8" w:rsidRPr="008C3547" w:rsidTr="00C74ECD">
        <w:trPr>
          <w:trHeight w:val="269"/>
        </w:trPr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0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B53D8" w:rsidRPr="008C3547" w:rsidTr="00C74ECD">
        <w:trPr>
          <w:trHeight w:val="278"/>
        </w:trPr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B53D8" w:rsidRPr="008C3547" w:rsidTr="00C74ECD">
        <w:trPr>
          <w:trHeight w:val="288"/>
        </w:trPr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E5CB1" w:rsidRPr="008C3547" w:rsidTr="00C74ECD">
        <w:trPr>
          <w:trHeight w:val="3229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CB1" w:rsidRPr="008C3547" w:rsidRDefault="003C1C0E" w:rsidP="0016210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№54</w:t>
            </w:r>
          </w:p>
          <w:p w:rsidR="00DE5CB1" w:rsidRPr="008C3547" w:rsidRDefault="00DE5CB1" w:rsidP="0016210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07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CB1" w:rsidRDefault="00DE5CB1" w:rsidP="00E27685">
            <w:pPr>
              <w:pStyle w:val="TableParagraph"/>
              <w:rPr>
                <w:lang w:val="tt-RU"/>
              </w:rPr>
            </w:pPr>
            <w:r w:rsidRPr="00250F2D">
              <w:rPr>
                <w:b/>
                <w:lang w:val="tt-RU" w:eastAsia="en-US"/>
              </w:rPr>
              <w:t xml:space="preserve">Первый гром. </w:t>
            </w:r>
            <w:r w:rsidRPr="00250F2D">
              <w:rPr>
                <w:lang w:val="tt-RU" w:eastAsia="en-US"/>
              </w:rPr>
              <w:t xml:space="preserve">Путешествие в “Дом музей”. Ф. Васильев </w:t>
            </w:r>
            <w:r w:rsidRPr="00250F2D">
              <w:rPr>
                <w:b/>
                <w:lang w:val="tt-RU" w:eastAsia="en-US"/>
              </w:rPr>
              <w:t>“</w:t>
            </w:r>
            <w:r w:rsidRPr="00250F2D">
              <w:rPr>
                <w:lang w:val="tt-RU" w:eastAsia="en-US"/>
              </w:rPr>
              <w:t xml:space="preserve">Мокрый луг”.Г. Гильманов “Осенний лес”. </w:t>
            </w:r>
            <w:r w:rsidRPr="00250F2D">
              <w:rPr>
                <w:i/>
              </w:rPr>
              <w:t>Сравнение особенностей мировосприятия писателя, живописца и композитора</w:t>
            </w:r>
            <w:r>
              <w:rPr>
                <w:i/>
                <w:lang w:val="tt-RU"/>
              </w:rPr>
              <w:t xml:space="preserve">. </w:t>
            </w:r>
            <w:r w:rsidRPr="00250F2D">
              <w:rPr>
                <w:lang w:val="tt-RU" w:eastAsia="en-US"/>
              </w:rPr>
              <w:t xml:space="preserve">Г. Гильманов “Осенний лес”. </w:t>
            </w:r>
            <w:r w:rsidRPr="00250F2D">
              <w:rPr>
                <w:i/>
              </w:rPr>
              <w:t>Представление о литературе как об одном из видов искусства (наряду с живописью, музыкой и т.д.). Этическая сторона диалогического общения – использование норм речевого этикета</w:t>
            </w:r>
            <w:proofErr w:type="gramStart"/>
            <w:r>
              <w:t xml:space="preserve"> </w:t>
            </w:r>
            <w:r>
              <w:rPr>
                <w:lang w:val="tt-RU"/>
              </w:rPr>
              <w:t>.</w:t>
            </w:r>
            <w:proofErr w:type="gramEnd"/>
          </w:p>
          <w:p w:rsidR="00DE5CB1" w:rsidRPr="00FB7004" w:rsidRDefault="00DE5CB1" w:rsidP="00B25DD5">
            <w:pPr>
              <w:jc w:val="both"/>
              <w:rPr>
                <w:color w:val="1F497D" w:themeColor="text2"/>
                <w:lang w:val="tt-RU"/>
              </w:rPr>
            </w:pPr>
            <w:r w:rsidRPr="00C74ECD">
              <w:rPr>
                <w:rFonts w:ascii="Times New Roman" w:hAnsi="Times New Roman" w:cs="Times New Roman"/>
                <w:i/>
              </w:rPr>
              <w:t xml:space="preserve">Литературное чтение (Сафиуллина Г.М., Хасанова Ф.Ф., </w:t>
            </w:r>
            <w:proofErr w:type="spellStart"/>
            <w:r w:rsidRPr="00C74ECD">
              <w:rPr>
                <w:rFonts w:ascii="Times New Roman" w:hAnsi="Times New Roman" w:cs="Times New Roman"/>
                <w:i/>
              </w:rPr>
              <w:t>Мухаметзянова</w:t>
            </w:r>
            <w:proofErr w:type="spellEnd"/>
            <w:r w:rsidRPr="00C74ECD">
              <w:rPr>
                <w:rFonts w:ascii="Times New Roman" w:hAnsi="Times New Roman" w:cs="Times New Roman"/>
                <w:i/>
              </w:rPr>
              <w:t xml:space="preserve"> А.Г.)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CB1" w:rsidRPr="002149C2" w:rsidRDefault="00DE5CB1" w:rsidP="001621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Индивидуальное консультирование, 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WhatsAhh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CB1" w:rsidRPr="002149C2" w:rsidRDefault="00DE5CB1" w:rsidP="001621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Выразительно прочитать стихотворение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Яшеньле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янгыр</w:t>
            </w:r>
            <w:proofErr w:type="spellEnd"/>
            <w:r>
              <w:rPr>
                <w:rFonts w:ascii="Times New Roman" w:eastAsia="Calibri" w:hAnsi="Times New Roman" w:cs="Times New Roman"/>
              </w:rPr>
              <w:t>», написать рассказ на тему «Путешествие в весенний лес»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CB1" w:rsidRPr="008C3547" w:rsidRDefault="00DE5CB1" w:rsidP="0016210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13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CB1" w:rsidRPr="008C3547" w:rsidRDefault="00DE5CB1" w:rsidP="0016210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Результат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проделанной работы в виде фото отослать на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0B53D8" w:rsidRDefault="000B53D8" w:rsidP="000B53D8">
      <w:pPr>
        <w:ind w:hanging="142"/>
        <w:rPr>
          <w:rFonts w:ascii="Times New Roman" w:hAnsi="Times New Roman" w:cs="Times New Roman"/>
          <w:sz w:val="24"/>
          <w:szCs w:val="24"/>
        </w:rPr>
      </w:pPr>
    </w:p>
    <w:p w:rsidR="003C1C0E" w:rsidRDefault="003C1C0E" w:rsidP="000B53D8">
      <w:pPr>
        <w:ind w:hanging="142"/>
        <w:rPr>
          <w:rFonts w:ascii="Times New Roman" w:hAnsi="Times New Roman" w:cs="Times New Roman"/>
          <w:sz w:val="24"/>
          <w:szCs w:val="24"/>
        </w:rPr>
      </w:pPr>
    </w:p>
    <w:p w:rsidR="003C1C0E" w:rsidRDefault="003C1C0E" w:rsidP="000B53D8">
      <w:pPr>
        <w:ind w:hanging="142"/>
        <w:rPr>
          <w:rFonts w:ascii="Times New Roman" w:hAnsi="Times New Roman" w:cs="Times New Roman"/>
          <w:sz w:val="24"/>
          <w:szCs w:val="24"/>
        </w:rPr>
      </w:pPr>
    </w:p>
    <w:p w:rsidR="002149C2" w:rsidRDefault="003C1C0E" w:rsidP="003C1C0E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Физкультура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C0E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</w:t>
      </w:r>
      <w:r w:rsidRPr="003C1C0E">
        <w:rPr>
          <w:rFonts w:ascii="Times New Roman" w:hAnsi="Times New Roman" w:cs="Times New Roman"/>
          <w:b/>
          <w:sz w:val="24"/>
          <w:szCs w:val="24"/>
          <w:lang w:val="tt-RU"/>
        </w:rPr>
        <w:t>– Ахметгареева Г.Г.</w:t>
      </w:r>
      <w:r w:rsidRPr="003C1C0E">
        <w:rPr>
          <w:rFonts w:ascii="Times New Roman" w:hAnsi="Times New Roman" w:cs="Times New Roman"/>
          <w:b/>
          <w:sz w:val="24"/>
          <w:szCs w:val="24"/>
        </w:rPr>
        <w:t>)</w:t>
      </w:r>
    </w:p>
    <w:p w:rsidR="00DE5CB1" w:rsidRDefault="00DE5CB1" w:rsidP="000B53D8">
      <w:pPr>
        <w:ind w:hanging="142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2149C2" w:rsidRPr="008C3547" w:rsidTr="00162103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hAnsi="Times New Roman" w:cs="Times New Roman"/>
              </w:rPr>
              <w:t xml:space="preserve">3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2149C2" w:rsidRPr="00267AD8" w:rsidRDefault="002149C2" w:rsidP="00162103">
            <w:pPr>
              <w:rPr>
                <w:rFonts w:ascii="Times New Roman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gylnara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76@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267AD8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267AD8">
              <w:rPr>
                <w:rFonts w:ascii="Times New Roman" w:hAnsi="Times New Roman" w:cs="Times New Roman"/>
              </w:rPr>
              <w:t>393366921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2149C2" w:rsidRPr="008C3547" w:rsidTr="00162103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2149C2" w:rsidRPr="008C3547" w:rsidRDefault="002149C2" w:rsidP="00162103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2149C2" w:rsidRPr="008C3547" w:rsidRDefault="002149C2" w:rsidP="0016210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2149C2" w:rsidRPr="008C3547" w:rsidRDefault="002149C2" w:rsidP="00162103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2149C2" w:rsidRPr="008C3547" w:rsidRDefault="002149C2" w:rsidP="00162103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2149C2" w:rsidRPr="008C3547" w:rsidRDefault="002149C2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49C2" w:rsidRPr="008C3547" w:rsidTr="00162103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49C2" w:rsidRPr="008C3547" w:rsidTr="00162103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49C2" w:rsidRPr="008C3547" w:rsidTr="00162103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49C2" w:rsidRPr="008C3547" w:rsidTr="00162103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E5CB1" w:rsidRPr="008C3547" w:rsidTr="00162103">
        <w:trPr>
          <w:trHeight w:val="3229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CB1" w:rsidRPr="008C3547" w:rsidRDefault="003C1C0E" w:rsidP="0016210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81</w:t>
            </w:r>
          </w:p>
          <w:p w:rsidR="00DE5CB1" w:rsidRPr="008C3547" w:rsidRDefault="00DE5CB1" w:rsidP="0016210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07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CB1" w:rsidRPr="00C05C91" w:rsidRDefault="00DE5CB1" w:rsidP="001621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5C91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>Плавание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C05C91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>.</w:t>
            </w:r>
            <w:proofErr w:type="gramEnd"/>
            <w:r w:rsidRPr="00C05C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Поводящие упражнени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я: </w:t>
            </w:r>
            <w:r w:rsidRPr="00C05C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05C9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ОРУ на развитие выносливости: повторное </w:t>
            </w:r>
            <w:proofErr w:type="spellStart"/>
            <w:r w:rsidRPr="00C05C9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проплывание</w:t>
            </w:r>
            <w:proofErr w:type="spellEnd"/>
            <w:r w:rsidRPr="00C05C9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C05C9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отрезков на ногах, держась за доску. Совершенствование умений плавать и развитие выносливости.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CB1" w:rsidRPr="008C3547" w:rsidRDefault="00DE5CB1" w:rsidP="001621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Индивидуальное консультирование, 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WhatsAhh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CB1" w:rsidRDefault="00DE5CB1" w:rsidP="001621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1.Беседа по изученной теме</w:t>
            </w:r>
          </w:p>
          <w:p w:rsidR="00DE5CB1" w:rsidRDefault="00DE5CB1" w:rsidP="001621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 Выполнение утренней зарядки</w:t>
            </w:r>
          </w:p>
          <w:p w:rsidR="00DE5CB1" w:rsidRPr="008C3547" w:rsidRDefault="00DE5CB1" w:rsidP="001621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3. Совершенствовать комплекс упражнений «сухое плавание»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CB1" w:rsidRPr="008C3547" w:rsidRDefault="00DF3946" w:rsidP="00DF39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До 10.04.2020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CB1" w:rsidRPr="008C3547" w:rsidRDefault="00DE5CB1" w:rsidP="0016210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Результат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проделанной работы в виде фото </w:t>
            </w:r>
            <w:r w:rsidR="003C1C0E">
              <w:rPr>
                <w:rFonts w:ascii="Times New Roman" w:eastAsia="Calibri" w:hAnsi="Times New Roman" w:cs="Times New Roman"/>
              </w:rPr>
              <w:t xml:space="preserve">и видео </w:t>
            </w:r>
            <w:r>
              <w:rPr>
                <w:rFonts w:ascii="Times New Roman" w:eastAsia="Calibri" w:hAnsi="Times New Roman" w:cs="Times New Roman"/>
              </w:rPr>
              <w:t xml:space="preserve">отослать на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2149C2" w:rsidRPr="00265AB2" w:rsidRDefault="002149C2" w:rsidP="000B53D8">
      <w:pPr>
        <w:ind w:hanging="142"/>
        <w:rPr>
          <w:rFonts w:ascii="Times New Roman" w:hAnsi="Times New Roman" w:cs="Times New Roman"/>
          <w:sz w:val="24"/>
          <w:szCs w:val="24"/>
        </w:rPr>
      </w:pPr>
    </w:p>
    <w:sectPr w:rsidR="002149C2" w:rsidRPr="00265AB2" w:rsidSect="00265AB2">
      <w:pgSz w:w="16838" w:h="11906" w:orient="landscape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0B53D8"/>
    <w:rsid w:val="002149C2"/>
    <w:rsid w:val="00265AB2"/>
    <w:rsid w:val="00267AD8"/>
    <w:rsid w:val="00276E48"/>
    <w:rsid w:val="003C1C0E"/>
    <w:rsid w:val="004117DD"/>
    <w:rsid w:val="0050377D"/>
    <w:rsid w:val="00567E0E"/>
    <w:rsid w:val="005803AD"/>
    <w:rsid w:val="006E1234"/>
    <w:rsid w:val="008839DC"/>
    <w:rsid w:val="008842C7"/>
    <w:rsid w:val="008C3547"/>
    <w:rsid w:val="00AC30CD"/>
    <w:rsid w:val="00B25DD5"/>
    <w:rsid w:val="00B84DEB"/>
    <w:rsid w:val="00C74ECD"/>
    <w:rsid w:val="00DE5CB1"/>
    <w:rsid w:val="00DF3946"/>
    <w:rsid w:val="00E27685"/>
    <w:rsid w:val="00FD23BE"/>
    <w:rsid w:val="00FE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character" w:customStyle="1" w:styleId="10pt">
    <w:name w:val="Основной текст + 10 pt"/>
    <w:basedOn w:val="a0"/>
    <w:rsid w:val="00267AD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4">
    <w:name w:val="Normal (Web)"/>
    <w:basedOn w:val="a"/>
    <w:uiPriority w:val="99"/>
    <w:semiHidden/>
    <w:unhideWhenUsed/>
    <w:rsid w:val="00580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основа"/>
    <w:link w:val="a6"/>
    <w:qFormat/>
    <w:rsid w:val="00B84DE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locked/>
    <w:rsid w:val="00B84DEB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2768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4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.gylnara76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a.gylnara76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ya.gylnara76@yandex.ru" TargetMode="External"/><Relationship Id="rId5" Type="http://schemas.openxmlformats.org/officeDocument/2006/relationships/hyperlink" Target="mailto:habira65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B996E7-2721-4DEE-A904-3C618A45C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7</cp:revision>
  <dcterms:created xsi:type="dcterms:W3CDTF">2020-04-05T14:48:00Z</dcterms:created>
  <dcterms:modified xsi:type="dcterms:W3CDTF">2020-04-07T06:04:00Z</dcterms:modified>
</cp:coreProperties>
</file>